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de40336b6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0b453e923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Suhescun,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8e4b120e1443e" /><Relationship Type="http://schemas.openxmlformats.org/officeDocument/2006/relationships/numbering" Target="/word/numbering.xml" Id="Rd9102e6b182e4536" /><Relationship Type="http://schemas.openxmlformats.org/officeDocument/2006/relationships/settings" Target="/word/settings.xml" Id="R1715ed653e734551" /><Relationship Type="http://schemas.openxmlformats.org/officeDocument/2006/relationships/image" Target="/word/media/568587e0-1d65-4803-878f-77380e12cf3c.png" Id="Rbb50b453e923491e" /></Relationships>
</file>