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db71e754a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44b359686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c207da02348c3" /><Relationship Type="http://schemas.openxmlformats.org/officeDocument/2006/relationships/numbering" Target="/word/numbering.xml" Id="R7d9c01a83c094aef" /><Relationship Type="http://schemas.openxmlformats.org/officeDocument/2006/relationships/settings" Target="/word/settings.xml" Id="R3cf7df4c38e04072" /><Relationship Type="http://schemas.openxmlformats.org/officeDocument/2006/relationships/image" Target="/word/media/90eef9fe-2098-4930-ac7c-644177c3bead.png" Id="Rec444b3596864de4" /></Relationships>
</file>