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072844994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c333010fb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Surfonds,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bb91af75f4b87" /><Relationship Type="http://schemas.openxmlformats.org/officeDocument/2006/relationships/numbering" Target="/word/numbering.xml" Id="Rc47c75b226be424f" /><Relationship Type="http://schemas.openxmlformats.org/officeDocument/2006/relationships/settings" Target="/word/settings.xml" Id="Rc6d99dbb26514173" /><Relationship Type="http://schemas.openxmlformats.org/officeDocument/2006/relationships/image" Target="/word/media/0ac3ec77-4e0f-41ca-ae18-ac9b50a34b47.png" Id="R77ac333010fb4c85" /></Relationships>
</file>