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2c4312c0c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454c3d11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81afa937d4874" /><Relationship Type="http://schemas.openxmlformats.org/officeDocument/2006/relationships/numbering" Target="/word/numbering.xml" Id="R7f49aa8af517433a" /><Relationship Type="http://schemas.openxmlformats.org/officeDocument/2006/relationships/settings" Target="/word/settings.xml" Id="R3f6f03acec23475f" /><Relationship Type="http://schemas.openxmlformats.org/officeDocument/2006/relationships/image" Target="/word/media/33550e40-688d-4e87-8ad0-2a572c205d9a.png" Id="Re640454c3d114a76" /></Relationships>
</file>