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8e9f14873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9c3bc76cc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Sury-en-Vaux,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a5ac80bfd4369" /><Relationship Type="http://schemas.openxmlformats.org/officeDocument/2006/relationships/numbering" Target="/word/numbering.xml" Id="R69dc51522c2a4793" /><Relationship Type="http://schemas.openxmlformats.org/officeDocument/2006/relationships/settings" Target="/word/settings.xml" Id="R71a8999f6c18400a" /><Relationship Type="http://schemas.openxmlformats.org/officeDocument/2006/relationships/image" Target="/word/media/8631532b-8a17-4ef4-88ac-13c551e93fe6.png" Id="Rec29c3bc76cc4845" /></Relationships>
</file>