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d70d32936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4f58dab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Sury-es-Bois,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e639f7a24a3b" /><Relationship Type="http://schemas.openxmlformats.org/officeDocument/2006/relationships/numbering" Target="/word/numbering.xml" Id="Rd9a1cf789f594fe7" /><Relationship Type="http://schemas.openxmlformats.org/officeDocument/2006/relationships/settings" Target="/word/settings.xml" Id="R61e4c937c2294287" /><Relationship Type="http://schemas.openxmlformats.org/officeDocument/2006/relationships/image" Target="/word/media/022c145d-23ee-4707-8df4-285f140488ea.png" Id="R8d674f58dab847f5" /></Relationships>
</file>