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09629c601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6ecb30c37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Suze-la-Rousse,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9ac66bacb4be2" /><Relationship Type="http://schemas.openxmlformats.org/officeDocument/2006/relationships/numbering" Target="/word/numbering.xml" Id="Rae30b95c4b7a4df5" /><Relationship Type="http://schemas.openxmlformats.org/officeDocument/2006/relationships/settings" Target="/word/settings.xml" Id="R1746d96bbca84735" /><Relationship Type="http://schemas.openxmlformats.org/officeDocument/2006/relationships/image" Target="/word/media/0f644a04-ff45-4521-b921-12c92b9cc464.png" Id="R5666ecb30c374125" /></Relationships>
</file>