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1c7369a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5c888f2e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7e608efa45a3" /><Relationship Type="http://schemas.openxmlformats.org/officeDocument/2006/relationships/numbering" Target="/word/numbering.xml" Id="R2808e1233ae24786" /><Relationship Type="http://schemas.openxmlformats.org/officeDocument/2006/relationships/settings" Target="/word/settings.xml" Id="R5ad3fec5ec0b4a36" /><Relationship Type="http://schemas.openxmlformats.org/officeDocument/2006/relationships/image" Target="/word/media/78654d83-cc5b-4028-a900-a242851a997c.png" Id="R9d955c888f2e47f8" /></Relationships>
</file>