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90e5aa64f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94416bcaa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Sylvanes,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c4da688274f52" /><Relationship Type="http://schemas.openxmlformats.org/officeDocument/2006/relationships/numbering" Target="/word/numbering.xml" Id="R07078a15649d48df" /><Relationship Type="http://schemas.openxmlformats.org/officeDocument/2006/relationships/settings" Target="/word/settings.xml" Id="R0309a28067594e21" /><Relationship Type="http://schemas.openxmlformats.org/officeDocument/2006/relationships/image" Target="/word/media/38d30462-f737-4158-98ea-ca90bbe5311a.png" Id="R56694416bcaa4bd7" /></Relationships>
</file>