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96b9a40c1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d1deb120c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Taconnay,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71981fa644ed7" /><Relationship Type="http://schemas.openxmlformats.org/officeDocument/2006/relationships/numbering" Target="/word/numbering.xml" Id="R62c11544d61d49f1" /><Relationship Type="http://schemas.openxmlformats.org/officeDocument/2006/relationships/settings" Target="/word/settings.xml" Id="R72a27c2441b24be6" /><Relationship Type="http://schemas.openxmlformats.org/officeDocument/2006/relationships/image" Target="/word/media/37736bac-b40e-4d01-8bd3-d954406857de.png" Id="R6c9d1deb120c4730" /></Relationships>
</file>