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95e503ff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0adb39dca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Taillefontaine,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039443ee4229" /><Relationship Type="http://schemas.openxmlformats.org/officeDocument/2006/relationships/numbering" Target="/word/numbering.xml" Id="Ra62e5dd5d1664881" /><Relationship Type="http://schemas.openxmlformats.org/officeDocument/2006/relationships/settings" Target="/word/settings.xml" Id="R60e3a34588dc4cc0" /><Relationship Type="http://schemas.openxmlformats.org/officeDocument/2006/relationships/image" Target="/word/media/38c1f3fb-5b8f-48e3-adb3-914413e5606a.png" Id="R30b0adb39dca4118" /></Relationships>
</file>