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c5de21f18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9b1fe63d1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0479e4822401e" /><Relationship Type="http://schemas.openxmlformats.org/officeDocument/2006/relationships/numbering" Target="/word/numbering.xml" Id="Rfc2ea2d0f2284b39" /><Relationship Type="http://schemas.openxmlformats.org/officeDocument/2006/relationships/settings" Target="/word/settings.xml" Id="Rdf475b9097484335" /><Relationship Type="http://schemas.openxmlformats.org/officeDocument/2006/relationships/image" Target="/word/media/d63d5027-23eb-4702-bd2d-dc0659b8c2b6.png" Id="R18f9b1fe63d1414d" /></Relationships>
</file>