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c7af547e7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1d5d2ec36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Talmay,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29e9d6a144344" /><Relationship Type="http://schemas.openxmlformats.org/officeDocument/2006/relationships/numbering" Target="/word/numbering.xml" Id="R316f43d06992423e" /><Relationship Type="http://schemas.openxmlformats.org/officeDocument/2006/relationships/settings" Target="/word/settings.xml" Id="Rea3f551610b0429e" /><Relationship Type="http://schemas.openxmlformats.org/officeDocument/2006/relationships/image" Target="/word/media/48a41f85-f6a1-430c-b8e2-dfb09806f8fd.png" Id="R4ad1d5d2ec364b82" /></Relationships>
</file>