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73215cb6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aa703f7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Talmont-Saint-Hilaire,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b91b0fa574a41" /><Relationship Type="http://schemas.openxmlformats.org/officeDocument/2006/relationships/numbering" Target="/word/numbering.xml" Id="R6fa61343fc05406f" /><Relationship Type="http://schemas.openxmlformats.org/officeDocument/2006/relationships/settings" Target="/word/settings.xml" Id="R14d2cb8e684a4212" /><Relationship Type="http://schemas.openxmlformats.org/officeDocument/2006/relationships/image" Target="/word/media/a3a3e7c9-2740-4a61-832d-180874e8b047.png" Id="R5902aa703f7940f7" /></Relationships>
</file>