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7b4325e0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b41cfba85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7ad2d1ff405e" /><Relationship Type="http://schemas.openxmlformats.org/officeDocument/2006/relationships/numbering" Target="/word/numbering.xml" Id="R4cd4c0af2fdf430c" /><Relationship Type="http://schemas.openxmlformats.org/officeDocument/2006/relationships/settings" Target="/word/settings.xml" Id="R65a1f7bde613458a" /><Relationship Type="http://schemas.openxmlformats.org/officeDocument/2006/relationships/image" Target="/word/media/57620e54-c3c9-4e56-b2fa-5ccd3a22fea4.png" Id="R9ffb41cfba85471c" /></Relationships>
</file>