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2964848f6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a89ce1e92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Tanconville,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9aadd42164240" /><Relationship Type="http://schemas.openxmlformats.org/officeDocument/2006/relationships/numbering" Target="/word/numbering.xml" Id="R04a33e7402bd4908" /><Relationship Type="http://schemas.openxmlformats.org/officeDocument/2006/relationships/settings" Target="/word/settings.xml" Id="R4a95ca60e6e5498f" /><Relationship Type="http://schemas.openxmlformats.org/officeDocument/2006/relationships/image" Target="/word/media/2c5b4b40-e7bf-470d-b9cf-2847dd913440.png" Id="Ref0a89ce1e924aed" /></Relationships>
</file>