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a6ab40eaa548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633eb94b7142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Tandinou,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431e1ee79a4d36" /><Relationship Type="http://schemas.openxmlformats.org/officeDocument/2006/relationships/numbering" Target="/word/numbering.xml" Id="Rbe3d2ff540444635" /><Relationship Type="http://schemas.openxmlformats.org/officeDocument/2006/relationships/settings" Target="/word/settings.xml" Id="Re7ad06ad4ed44aeb" /><Relationship Type="http://schemas.openxmlformats.org/officeDocument/2006/relationships/image" Target="/word/media/42f50e82-510a-49aa-bffa-4ad49cc593cf.png" Id="R7a633eb94b714207" /></Relationships>
</file>