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f8e073539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9c770021c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Taniot,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e5f6dae8545d7" /><Relationship Type="http://schemas.openxmlformats.org/officeDocument/2006/relationships/numbering" Target="/word/numbering.xml" Id="Ra8b921404d6c4f0c" /><Relationship Type="http://schemas.openxmlformats.org/officeDocument/2006/relationships/settings" Target="/word/settings.xml" Id="Ra995e11a270a4d28" /><Relationship Type="http://schemas.openxmlformats.org/officeDocument/2006/relationships/image" Target="/word/media/53b8af32-8042-4701-8dac-b92146ddd831.png" Id="R0b69c770021c4747" /></Relationships>
</file>