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e109b208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f0d552f3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21d8d07884773" /><Relationship Type="http://schemas.openxmlformats.org/officeDocument/2006/relationships/numbering" Target="/word/numbering.xml" Id="Rb86c670ebd5b4bcc" /><Relationship Type="http://schemas.openxmlformats.org/officeDocument/2006/relationships/settings" Target="/word/settings.xml" Id="R4524d7c46aad40b7" /><Relationship Type="http://schemas.openxmlformats.org/officeDocument/2006/relationships/image" Target="/word/media/9d8e3bc1-95a8-4081-a55c-3f9b2e8386ee.png" Id="Rde17f0d552f34cae" /></Relationships>
</file>