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6dc7e1a0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b9efd37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9d757960c4ca4" /><Relationship Type="http://schemas.openxmlformats.org/officeDocument/2006/relationships/numbering" Target="/word/numbering.xml" Id="Ra86ffa19d8534093" /><Relationship Type="http://schemas.openxmlformats.org/officeDocument/2006/relationships/settings" Target="/word/settings.xml" Id="R0252c32534484954" /><Relationship Type="http://schemas.openxmlformats.org/officeDocument/2006/relationships/image" Target="/word/media/08aeb3d9-d1e6-4421-bb7f-5ca9c56fe5e8.png" Id="Ra018b9efd37e4d1b" /></Relationships>
</file>