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d554a914d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7592d1d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Tatzo d'Amunt,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7a2aa2ebd4826" /><Relationship Type="http://schemas.openxmlformats.org/officeDocument/2006/relationships/numbering" Target="/word/numbering.xml" Id="R995606b077514bf3" /><Relationship Type="http://schemas.openxmlformats.org/officeDocument/2006/relationships/settings" Target="/word/settings.xml" Id="Rfabf4b767ddc4446" /><Relationship Type="http://schemas.openxmlformats.org/officeDocument/2006/relationships/image" Target="/word/media/3d3888a2-cc55-495a-9dbc-9e226b2a0fbb.png" Id="R78c67592d1d34b8b" /></Relationships>
</file>