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8bf223741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9be542c81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13b382d14ea4" /><Relationship Type="http://schemas.openxmlformats.org/officeDocument/2006/relationships/numbering" Target="/word/numbering.xml" Id="R65fd8aa3f284452d" /><Relationship Type="http://schemas.openxmlformats.org/officeDocument/2006/relationships/settings" Target="/word/settings.xml" Id="R3c6509ed3de04304" /><Relationship Type="http://schemas.openxmlformats.org/officeDocument/2006/relationships/image" Target="/word/media/6c2ac398-50da-4c48-954d-19d83f433d49.png" Id="Rd739be542c8140d7" /></Relationships>
</file>