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94314b63c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6fe5a2582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97320cf6345fe" /><Relationship Type="http://schemas.openxmlformats.org/officeDocument/2006/relationships/numbering" Target="/word/numbering.xml" Id="R5e36086b9f0f42b5" /><Relationship Type="http://schemas.openxmlformats.org/officeDocument/2006/relationships/settings" Target="/word/settings.xml" Id="Rfde2051386df40b9" /><Relationship Type="http://schemas.openxmlformats.org/officeDocument/2006/relationships/image" Target="/word/media/c60db902-b19f-49c9-9793-e75e6da23aba.png" Id="Ree76fe5a25824190" /></Relationships>
</file>