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5ca761922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44820754e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00548cf914733" /><Relationship Type="http://schemas.openxmlformats.org/officeDocument/2006/relationships/numbering" Target="/word/numbering.xml" Id="Rfa0f2d1cc8944ad6" /><Relationship Type="http://schemas.openxmlformats.org/officeDocument/2006/relationships/settings" Target="/word/settings.xml" Id="Raddde4f369f6402e" /><Relationship Type="http://schemas.openxmlformats.org/officeDocument/2006/relationships/image" Target="/word/media/0033d89b-17dc-49d3-9610-763c1608264d.png" Id="R48c44820754e4463" /></Relationships>
</file>