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f09bcab3d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410951736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Tendron,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ddf16be2c4a97" /><Relationship Type="http://schemas.openxmlformats.org/officeDocument/2006/relationships/numbering" Target="/word/numbering.xml" Id="R81c769cfdef54b18" /><Relationship Type="http://schemas.openxmlformats.org/officeDocument/2006/relationships/settings" Target="/word/settings.xml" Id="Rbe97300b4e04483c" /><Relationship Type="http://schemas.openxmlformats.org/officeDocument/2006/relationships/image" Target="/word/media/82737d77-990f-4d06-9305-707aaff74bb2.png" Id="Rd394109517364118" /></Relationships>
</file>