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d7b59949d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c3d3f5ba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ebd086b7b4e9f" /><Relationship Type="http://schemas.openxmlformats.org/officeDocument/2006/relationships/numbering" Target="/word/numbering.xml" Id="R396cbea44cdc4bdb" /><Relationship Type="http://schemas.openxmlformats.org/officeDocument/2006/relationships/settings" Target="/word/settings.xml" Id="Rd1d6198035444d9b" /><Relationship Type="http://schemas.openxmlformats.org/officeDocument/2006/relationships/image" Target="/word/media/c359bf54-96bd-48d0-97a8-61ce27f4b745.png" Id="Re33c3d3f5baf4b95" /></Relationships>
</file>