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7faa24dedc47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8adfb141f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5701ea38854be8" /><Relationship Type="http://schemas.openxmlformats.org/officeDocument/2006/relationships/numbering" Target="/word/numbering.xml" Id="Rf4ae43b406b149f1" /><Relationship Type="http://schemas.openxmlformats.org/officeDocument/2006/relationships/settings" Target="/word/settings.xml" Id="R5e8f3a9f60744fef" /><Relationship Type="http://schemas.openxmlformats.org/officeDocument/2006/relationships/image" Target="/word/media/53002fc7-6599-4bb3-a902-4af010f1cf43.png" Id="Rd828adfb141f4b85" /></Relationships>
</file>