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f8c113dff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b0ce5e716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724a50b33439d" /><Relationship Type="http://schemas.openxmlformats.org/officeDocument/2006/relationships/numbering" Target="/word/numbering.xml" Id="Rcc9abd83311e4960" /><Relationship Type="http://schemas.openxmlformats.org/officeDocument/2006/relationships/settings" Target="/word/settings.xml" Id="Rbed8e50decfc4654" /><Relationship Type="http://schemas.openxmlformats.org/officeDocument/2006/relationships/image" Target="/word/media/7ac8ed0d-77d6-4bbe-a4fa-383cdbfbf5c9.png" Id="Rd93b0ce5e716483c" /></Relationships>
</file>