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6947481dd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29069c6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Terre-Natale,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36f4bdf1f4607" /><Relationship Type="http://schemas.openxmlformats.org/officeDocument/2006/relationships/numbering" Target="/word/numbering.xml" Id="Re171af35a0264362" /><Relationship Type="http://schemas.openxmlformats.org/officeDocument/2006/relationships/settings" Target="/word/settings.xml" Id="R4a8856044dcd4b53" /><Relationship Type="http://schemas.openxmlformats.org/officeDocument/2006/relationships/image" Target="/word/media/01a27242-22d9-4a87-9fe7-cd62deac515f.png" Id="R492629069c654820" /></Relationships>
</file>