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d88943776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e9f7d847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82ca6243c4a86" /><Relationship Type="http://schemas.openxmlformats.org/officeDocument/2006/relationships/numbering" Target="/word/numbering.xml" Id="Rac87e87feff14f2b" /><Relationship Type="http://schemas.openxmlformats.org/officeDocument/2006/relationships/settings" Target="/word/settings.xml" Id="R2d0224b7841c4331" /><Relationship Type="http://schemas.openxmlformats.org/officeDocument/2006/relationships/image" Target="/word/media/36c8da8f-8c28-4bb5-8b75-4debdf556561.png" Id="R2042e9f7d847477a" /></Relationships>
</file>