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811277261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35b0dad58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Teuillac,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bab903e464c5d" /><Relationship Type="http://schemas.openxmlformats.org/officeDocument/2006/relationships/numbering" Target="/word/numbering.xml" Id="R5d24ed5eb7814ca2" /><Relationship Type="http://schemas.openxmlformats.org/officeDocument/2006/relationships/settings" Target="/word/settings.xml" Id="Rc710eb1272e245be" /><Relationship Type="http://schemas.openxmlformats.org/officeDocument/2006/relationships/image" Target="/word/media/3a615223-bb9d-48b2-bff4-d1dbcd3c909c.png" Id="Rc3f35b0dad584376" /></Relationships>
</file>