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3e1494abf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1e1c9dd5d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Thaumiers,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19e916e244859" /><Relationship Type="http://schemas.openxmlformats.org/officeDocument/2006/relationships/numbering" Target="/word/numbering.xml" Id="R8b43f61ac4b74bf6" /><Relationship Type="http://schemas.openxmlformats.org/officeDocument/2006/relationships/settings" Target="/word/settings.xml" Id="R5e3a1e7cb2e84e30" /><Relationship Type="http://schemas.openxmlformats.org/officeDocument/2006/relationships/image" Target="/word/media/66b33ead-3339-44fe-881f-20b4094cf7c2.png" Id="Rf561e1c9dd5d4326" /></Relationships>
</file>