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54b119dba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f8954a112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Thedes,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c083145d342e4" /><Relationship Type="http://schemas.openxmlformats.org/officeDocument/2006/relationships/numbering" Target="/word/numbering.xml" Id="R2a94da928f654522" /><Relationship Type="http://schemas.openxmlformats.org/officeDocument/2006/relationships/settings" Target="/word/settings.xml" Id="R7014230cd52b41ca" /><Relationship Type="http://schemas.openxmlformats.org/officeDocument/2006/relationships/image" Target="/word/media/f62bdae2-84ef-4f13-aaa8-4f02ad49af94.png" Id="Re83f8954a11248b0" /></Relationships>
</file>