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8c3926d45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9822fb6c4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5741712d84746" /><Relationship Type="http://schemas.openxmlformats.org/officeDocument/2006/relationships/numbering" Target="/word/numbering.xml" Id="R5827567c449f4d42" /><Relationship Type="http://schemas.openxmlformats.org/officeDocument/2006/relationships/settings" Target="/word/settings.xml" Id="Re4fdd54f7f7e4a30" /><Relationship Type="http://schemas.openxmlformats.org/officeDocument/2006/relationships/image" Target="/word/media/06cf9f38-3b4b-47d5-b175-34181499a1b6.png" Id="R5d49822fb6c44034" /></Relationships>
</file>