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7234e0c4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1722f2485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Thessilly,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4c98a8004647" /><Relationship Type="http://schemas.openxmlformats.org/officeDocument/2006/relationships/numbering" Target="/word/numbering.xml" Id="R4e61bf590d5246bd" /><Relationship Type="http://schemas.openxmlformats.org/officeDocument/2006/relationships/settings" Target="/word/settings.xml" Id="Rfab1b13e34694479" /><Relationship Type="http://schemas.openxmlformats.org/officeDocument/2006/relationships/image" Target="/word/media/c2d290e8-67e1-4558-a703-4d9f0e659924.png" Id="R9b41722f248541f4" /></Relationships>
</file>