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c22057db3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02f17e63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Theuley,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327910cc848d0" /><Relationship Type="http://schemas.openxmlformats.org/officeDocument/2006/relationships/numbering" Target="/word/numbering.xml" Id="R8172bce0d93d4c61" /><Relationship Type="http://schemas.openxmlformats.org/officeDocument/2006/relationships/settings" Target="/word/settings.xml" Id="R126f997ea1ac4dca" /><Relationship Type="http://schemas.openxmlformats.org/officeDocument/2006/relationships/image" Target="/word/media/9e00bb77-629f-49aa-b75b-10217aa04ca0.png" Id="Rc4102f17e63f42d4" /></Relationships>
</file>