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c02224871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4b837c16f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Thiepval,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bb63dfb894a05" /><Relationship Type="http://schemas.openxmlformats.org/officeDocument/2006/relationships/numbering" Target="/word/numbering.xml" Id="R18eafad1740b4c9c" /><Relationship Type="http://schemas.openxmlformats.org/officeDocument/2006/relationships/settings" Target="/word/settings.xml" Id="R56425196e8ae400d" /><Relationship Type="http://schemas.openxmlformats.org/officeDocument/2006/relationships/image" Target="/word/media/2b361135-f23f-4a77-8461-4c06fae75a08.png" Id="R93a4b837c16f42eb" /></Relationships>
</file>