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4eed444af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64ead6802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Thiersanville,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7031d738e46bd" /><Relationship Type="http://schemas.openxmlformats.org/officeDocument/2006/relationships/numbering" Target="/word/numbering.xml" Id="R11a3db32c1ef480a" /><Relationship Type="http://schemas.openxmlformats.org/officeDocument/2006/relationships/settings" Target="/word/settings.xml" Id="Re5efcdf8661c4b90" /><Relationship Type="http://schemas.openxmlformats.org/officeDocument/2006/relationships/image" Target="/word/media/09adcae1-778d-47eb-bab1-567916249592.png" Id="R40c64ead680241a9" /></Relationships>
</file>