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43de1dc15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d510953cd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Thimert-Gatelles,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4ee2fc0ce4eda" /><Relationship Type="http://schemas.openxmlformats.org/officeDocument/2006/relationships/numbering" Target="/word/numbering.xml" Id="R44a92e0384824e33" /><Relationship Type="http://schemas.openxmlformats.org/officeDocument/2006/relationships/settings" Target="/word/settings.xml" Id="Rd8b7005897ba4a6d" /><Relationship Type="http://schemas.openxmlformats.org/officeDocument/2006/relationships/image" Target="/word/media/ad231051-87b3-4e81-8102-7160e5d61d91.png" Id="R9abd510953cd41a7" /></Relationships>
</file>