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98078bb6b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d35a2324c47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Thionne,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171255ef0480b" /><Relationship Type="http://schemas.openxmlformats.org/officeDocument/2006/relationships/numbering" Target="/word/numbering.xml" Id="R2ed743ab304c4e55" /><Relationship Type="http://schemas.openxmlformats.org/officeDocument/2006/relationships/settings" Target="/word/settings.xml" Id="Rf85ffe6fa2924003" /><Relationship Type="http://schemas.openxmlformats.org/officeDocument/2006/relationships/image" Target="/word/media/fe2c8639-2457-4567-9600-610e8fd45160.png" Id="Rdf8d35a2324c4701" /></Relationships>
</file>