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8c8102d84044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b341e578094c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Thonnelle,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42b768ab0f440a" /><Relationship Type="http://schemas.openxmlformats.org/officeDocument/2006/relationships/numbering" Target="/word/numbering.xml" Id="R57c80ca504514e5d" /><Relationship Type="http://schemas.openxmlformats.org/officeDocument/2006/relationships/settings" Target="/word/settings.xml" Id="Ref8ad1fd35ba47be" /><Relationship Type="http://schemas.openxmlformats.org/officeDocument/2006/relationships/image" Target="/word/media/2dba918e-ea9c-4d97-996b-fd504970ca41.png" Id="Ra7b341e578094c71" /></Relationships>
</file>