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90250e980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11f19985a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Thoree-les-Pins,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49155445640f5" /><Relationship Type="http://schemas.openxmlformats.org/officeDocument/2006/relationships/numbering" Target="/word/numbering.xml" Id="R3321e5687a734bd5" /><Relationship Type="http://schemas.openxmlformats.org/officeDocument/2006/relationships/settings" Target="/word/settings.xml" Id="R690abb50213f43c0" /><Relationship Type="http://schemas.openxmlformats.org/officeDocument/2006/relationships/image" Target="/word/media/6cff3586-3b05-4d2c-bacf-f4ea8ee4ddaf.png" Id="R2d811f19985a48b2" /></Relationships>
</file>