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ea069015d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718fa9a6d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Thouez,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3290af6274603" /><Relationship Type="http://schemas.openxmlformats.org/officeDocument/2006/relationships/numbering" Target="/word/numbering.xml" Id="Race098f9f95047d3" /><Relationship Type="http://schemas.openxmlformats.org/officeDocument/2006/relationships/settings" Target="/word/settings.xml" Id="R7385fb88e00948b0" /><Relationship Type="http://schemas.openxmlformats.org/officeDocument/2006/relationships/image" Target="/word/media/1c7a308b-cf25-459a-80f4-0d1cadd4b34d.png" Id="R94e718fa9a6d4ddb" /></Relationships>
</file>