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2820afb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445193504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70b45dab34906" /><Relationship Type="http://schemas.openxmlformats.org/officeDocument/2006/relationships/numbering" Target="/word/numbering.xml" Id="Rbd1d0c6a4abc42d0" /><Relationship Type="http://schemas.openxmlformats.org/officeDocument/2006/relationships/settings" Target="/word/settings.xml" Id="Rbfeb4c9e3ada47e2" /><Relationship Type="http://schemas.openxmlformats.org/officeDocument/2006/relationships/image" Target="/word/media/2d6b11a4-996b-438c-b4b2-fd118e26b9de.png" Id="R8434451935044449" /></Relationships>
</file>