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f0f1691e9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a8577ff16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Thun-Saint-Amand,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0a9f8d0744040" /><Relationship Type="http://schemas.openxmlformats.org/officeDocument/2006/relationships/numbering" Target="/word/numbering.xml" Id="R0642774f4bcb4e2b" /><Relationship Type="http://schemas.openxmlformats.org/officeDocument/2006/relationships/settings" Target="/word/settings.xml" Id="R18ea951205af43a3" /><Relationship Type="http://schemas.openxmlformats.org/officeDocument/2006/relationships/image" Target="/word/media/1742ac96-1252-4da7-8d2b-dd6ca09f81c4.png" Id="R7b6a8577ff164534" /></Relationships>
</file>