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809eea80c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97bf5d9f3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Tiers du Dessus,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4e0babee44270" /><Relationship Type="http://schemas.openxmlformats.org/officeDocument/2006/relationships/numbering" Target="/word/numbering.xml" Id="R9f7399876386423a" /><Relationship Type="http://schemas.openxmlformats.org/officeDocument/2006/relationships/settings" Target="/word/settings.xml" Id="R8c1a6080482948ba" /><Relationship Type="http://schemas.openxmlformats.org/officeDocument/2006/relationships/image" Target="/word/media/c12b43ba-e30c-4490-8777-b557ccd0e11f.png" Id="R28a97bf5d9f34686" /></Relationships>
</file>