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86299b3c7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86bada3f4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45e4fda1f497f" /><Relationship Type="http://schemas.openxmlformats.org/officeDocument/2006/relationships/numbering" Target="/word/numbering.xml" Id="R900179cb4021408f" /><Relationship Type="http://schemas.openxmlformats.org/officeDocument/2006/relationships/settings" Target="/word/settings.xml" Id="Rd71ed619a5db4a21" /><Relationship Type="http://schemas.openxmlformats.org/officeDocument/2006/relationships/image" Target="/word/media/60fbaf6a-c354-4893-bd2a-8aeb56251359.png" Id="R0ad86bada3f44c9c" /></Relationships>
</file>