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ef24b8726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66e5fbbe8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Tilleux,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e538eacb54a04" /><Relationship Type="http://schemas.openxmlformats.org/officeDocument/2006/relationships/numbering" Target="/word/numbering.xml" Id="Reba14a2976054e70" /><Relationship Type="http://schemas.openxmlformats.org/officeDocument/2006/relationships/settings" Target="/word/settings.xml" Id="Re80a8d19fa02465b" /><Relationship Type="http://schemas.openxmlformats.org/officeDocument/2006/relationships/image" Target="/word/media/44ec9d29-3303-4604-bf18-898343c95df3.png" Id="R8fd66e5fbbe84c7e" /></Relationships>
</file>