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cd6b4aaa2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276f73657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a68602ee84142" /><Relationship Type="http://schemas.openxmlformats.org/officeDocument/2006/relationships/numbering" Target="/word/numbering.xml" Id="Red61ef4137d94a17" /><Relationship Type="http://schemas.openxmlformats.org/officeDocument/2006/relationships/settings" Target="/word/settings.xml" Id="R69623febf0974bc9" /><Relationship Type="http://schemas.openxmlformats.org/officeDocument/2006/relationships/image" Target="/word/media/5175a1b5-57b7-4fdb-b770-f3ca7ff92ba8.png" Id="R5ad276f736574f9c" /></Relationships>
</file>