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4b433037e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616d3fad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8669924674df1" /><Relationship Type="http://schemas.openxmlformats.org/officeDocument/2006/relationships/numbering" Target="/word/numbering.xml" Id="Ra3ba783cd4e24641" /><Relationship Type="http://schemas.openxmlformats.org/officeDocument/2006/relationships/settings" Target="/word/settings.xml" Id="Rf34a79693cbd42db" /><Relationship Type="http://schemas.openxmlformats.org/officeDocument/2006/relationships/image" Target="/word/media/66db5dfb-a99b-46db-903b-780e454e132b.png" Id="Rf796616d3fad471b" /></Relationships>
</file>